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F4" w:rsidRPr="0034704C" w:rsidRDefault="0034704C">
      <w:pPr>
        <w:rPr>
          <w:b/>
        </w:rPr>
      </w:pPr>
      <w:r w:rsidRPr="0034704C">
        <w:rPr>
          <w:b/>
        </w:rPr>
        <w:t>Výsledky ústředního kola Olympiády v českém jazyce 2014-15</w:t>
      </w:r>
    </w:p>
    <w:p w:rsidR="0034704C" w:rsidRDefault="0034704C">
      <w:r>
        <w:t>I. kategorie</w:t>
      </w:r>
    </w:p>
    <w:tbl>
      <w:tblPr>
        <w:tblW w:w="9216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798"/>
        <w:gridCol w:w="1042"/>
        <w:gridCol w:w="1316"/>
        <w:gridCol w:w="6060"/>
      </w:tblGrid>
      <w:tr w:rsidR="0034704C" w:rsidRPr="00BA49CE" w:rsidTr="005C2964">
        <w:trPr>
          <w:trHeight w:val="250"/>
        </w:trPr>
        <w:tc>
          <w:tcPr>
            <w:tcW w:w="800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Pořadí</w:t>
            </w:r>
          </w:p>
        </w:tc>
        <w:tc>
          <w:tcPr>
            <w:tcW w:w="1042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Jméno</w:t>
            </w:r>
          </w:p>
        </w:tc>
        <w:tc>
          <w:tcPr>
            <w:tcW w:w="1326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Příjmení</w:t>
            </w:r>
          </w:p>
        </w:tc>
        <w:tc>
          <w:tcPr>
            <w:tcW w:w="6048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Škola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Natálie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Bulvasová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J. S.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Machara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Královická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668, Brandýs nad Labem, 250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Sourada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ZŠ 28. října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Žamberk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28. října 581, 56401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Žamberk</w:t>
            </w:r>
            <w:proofErr w:type="spellEnd"/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Anna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Tesaříková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Husova 470, Benešov, 256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Hercíková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Boženy Němcové, Pospíšilova tř. 324/7, Hradec Králové 3, 500 03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Šmídová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proofErr w:type="gramStart"/>
            <w:r w:rsidRPr="00BA49CE">
              <w:rPr>
                <w:rFonts w:cs="Arial"/>
                <w:color w:val="202020"/>
                <w:lang w:eastAsia="cs-CZ"/>
              </w:rPr>
              <w:t>Gymn.I.Olbrachta</w:t>
            </w:r>
            <w:proofErr w:type="spellEnd"/>
            <w:proofErr w:type="gramEnd"/>
            <w:r w:rsidRPr="00BA49CE">
              <w:rPr>
                <w:rFonts w:cs="Arial"/>
                <w:color w:val="202020"/>
                <w:lang w:eastAsia="cs-CZ"/>
              </w:rPr>
              <w:t>, Nad Špejcharem 574 Semily PSČ: 51301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Daniel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Kadlec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Špitálská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Špitálská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2, P9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Jindřich J.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Doležal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Biskupské gymnázium Žďár nad Sázavou, U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Klafárku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3    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Kosáková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SOŠPg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, Liberec, Jeronýmova 425/27, 460 07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Manďák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Mikuláše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Koperníka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, 17. listopadu 526, Bílovec 743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Světlana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Vojtková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ZŠ Bakalovo nábřeží 8 Brno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11*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Barbora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pod Sv. Horou,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Balbínova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328, Příbram II, 261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Brůžková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ZŠ, Fantova 446, 382 41 Kaplice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Matěj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Dědek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Arcibiskupské gymnázium, Korunní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Radka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Francová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Na Sadech 308, 379 01 Třeboň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Halatová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ZŠ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Letovice</w:t>
            </w:r>
            <w:proofErr w:type="spellEnd"/>
          </w:p>
        </w:tc>
      </w:tr>
      <w:tr w:rsidR="0034704C" w:rsidRPr="00BA49CE" w:rsidTr="005C2964">
        <w:trPr>
          <w:trHeight w:val="26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Herinková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ZŠ Luhačovice, Školní 666, 763 26 Luhačovice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Marie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Hledíková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Velké Meziříčí,  Sokolovská 27, Velké Meziříčí  594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Eliška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Hluštíková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Základní škola Prokopa Holého, Louny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Jelínek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Jelínek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FZŠ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Hálkova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Olomouc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Olomouic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Hálkova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4, 772 00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Kristýna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Lepinová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Žamberk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Nádražní 48, 56401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Žamberk</w:t>
            </w:r>
            <w:proofErr w:type="spellEnd"/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Levá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2. základní škola Schwarzova 20 Plzeň,  Schwarzova 20 Plzeň PSČ: 30100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Michael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Mallý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Základní škola JIH, Mariánské Lázně, Komenského 459, příspěvková organizace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Eliška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Mikešová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Teplice, </w:t>
            </w:r>
            <w:proofErr w:type="spellStart"/>
            <w:proofErr w:type="gramStart"/>
            <w:r w:rsidRPr="00BA49CE">
              <w:rPr>
                <w:rFonts w:cs="Arial"/>
                <w:color w:val="202020"/>
                <w:lang w:eastAsia="cs-CZ"/>
              </w:rPr>
              <w:t>Čs.dobrovolců</w:t>
            </w:r>
            <w:proofErr w:type="spellEnd"/>
            <w:proofErr w:type="gramEnd"/>
            <w:r w:rsidRPr="00BA49CE">
              <w:rPr>
                <w:rFonts w:cs="Arial"/>
                <w:color w:val="202020"/>
                <w:lang w:eastAsia="cs-CZ"/>
              </w:rPr>
              <w:t xml:space="preserve"> 11, Teplice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Němcová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Jateční 22, Ústí nad Labem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Novotná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Dr. J. Pekaře, Palackého 211, Mladá Boleslav, 293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Mariana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Ochodková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Wichterlovo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gymnázium, Československého exilu 669,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Ostrava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-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Poruba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70800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 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Pallová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Jakuba Škody Přerov, Komenského 29, 750 11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Alice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Pokorná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Základní škola Školní 479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Kaznějov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PSČ: 33151 IČO: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Pospíšilová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ZŠ a MŠ 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Šlapanov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  1 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Pražáková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První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soukormé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jazykové gymnázium,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Brandlova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875, Hradec Králové 500 03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Helena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Ptáčková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Cyrilometodějské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gymn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. a MŠ v Prostějově Prostějov, Komenského 17, 796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Daniela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Reiterová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GPOA Znojmo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Kristýna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Slavíková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Českolipská, Českolipská 27, P9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Diana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Stará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ZŠ Staňkova Pardubice, Staňkova 128, 53002 Pardubice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Lucie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Stratilová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Základní škola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Pátova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406 Česká Lípa PSČ: 47001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Jan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Šimek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Družstevní 650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Blovice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Škvrnová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ZŠ a MŠ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Úprkova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Úprkova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1, 500 09 Hradec Králové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Veličková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ZŠ a MŠ E. Beneše, Mírové náměstí 1466, 397 01 Písek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Zelenková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Cheb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Anežka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Zywczoková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ZŠ, Gabrielovo náměstí 16, 391 55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Chýnov</w:t>
            </w:r>
            <w:proofErr w:type="spellEnd"/>
          </w:p>
        </w:tc>
      </w:tr>
    </w:tbl>
    <w:p w:rsidR="0034704C" w:rsidRDefault="0034704C"/>
    <w:p w:rsidR="0034704C" w:rsidRDefault="0034704C"/>
    <w:p w:rsidR="0034704C" w:rsidRDefault="0034704C"/>
    <w:p w:rsidR="0034704C" w:rsidRDefault="0034704C">
      <w:r>
        <w:t>II. kategorie</w:t>
      </w:r>
    </w:p>
    <w:tbl>
      <w:tblPr>
        <w:tblW w:w="9216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798"/>
        <w:gridCol w:w="1199"/>
        <w:gridCol w:w="1318"/>
        <w:gridCol w:w="5901"/>
      </w:tblGrid>
      <w:tr w:rsidR="0034704C" w:rsidRPr="00BA49CE" w:rsidTr="0034704C">
        <w:trPr>
          <w:trHeight w:val="250"/>
        </w:trPr>
        <w:tc>
          <w:tcPr>
            <w:tcW w:w="799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Pořadí</w:t>
            </w:r>
          </w:p>
        </w:tc>
        <w:tc>
          <w:tcPr>
            <w:tcW w:w="1199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Jméno</w:t>
            </w:r>
          </w:p>
        </w:tc>
        <w:tc>
          <w:tcPr>
            <w:tcW w:w="1324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Příjmení</w:t>
            </w:r>
          </w:p>
        </w:tc>
        <w:tc>
          <w:tcPr>
            <w:tcW w:w="5894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b/>
                <w:bCs/>
                <w:color w:val="202020"/>
                <w:lang w:eastAsia="cs-CZ"/>
              </w:rPr>
              <w:t>Škola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Hledíková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Velké Meziříčí, Sokolovská 27, Velké Meziříčí   594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Šimon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Hříbal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P6, Nad Alejí 1952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Pavla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Bednářová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Husova 470, Benešov, 256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Kapicová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Soběslavova 1426 Stříbro PSČ: 34901 IČO: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Vojtěch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Úlehla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Karla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Sladkovského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nám. Karla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Sladkovského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8, P3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Tvrdoňová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Masarykovo gymnázium Vsetín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Klára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Ištoková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Broumov, Broumov, Hradební 218, 55001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Barbora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Genserová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Petra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Bezruče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Frýdek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-Místek, Čs. Armády 517, 738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Dušková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a SOŠ Aš, Hlavní 2514/106, 352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Magdaléna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Divišová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Legionářů 420, Příbram, 261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11*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Michal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Bubeník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Biskupské gymnázium Barvičova Brno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Čámská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 Legionářů 420, Příbram, 261 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Pavlína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Dedíková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Cheb, Nerudova 7, 350 02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Eva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Hejkrlíková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 Lanškroun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Lanškroun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, n. </w:t>
            </w:r>
            <w:proofErr w:type="spellStart"/>
            <w:proofErr w:type="gramStart"/>
            <w:r w:rsidRPr="00BA49CE">
              <w:rPr>
                <w:rFonts w:cs="Arial"/>
                <w:color w:val="202020"/>
                <w:lang w:eastAsia="cs-CZ"/>
              </w:rPr>
              <w:t>J.M.</w:t>
            </w:r>
            <w:proofErr w:type="gramEnd"/>
            <w:r w:rsidRPr="00BA49CE">
              <w:rPr>
                <w:rFonts w:cs="Arial"/>
                <w:color w:val="202020"/>
                <w:lang w:eastAsia="cs-CZ"/>
              </w:rPr>
              <w:t>Marků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 xml:space="preserve"> 113, 53601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Herinek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TGM Zlín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Jiřička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a SOŠ Hostinné, Hostinné, Horská 309, 543 71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Tereza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Kameníková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Gymnázium,  Žitavská 2969 Česká Lípa PSČ: 47001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Zuzana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Konvičková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GPOA Znojmo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Kropáčková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Gymnázium, Školní 995, 374 01 Trhové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Sviny</w:t>
            </w:r>
            <w:proofErr w:type="spellEnd"/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Marta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Nováková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Gymnázium, Havlíčkova 175, Roudnice </w:t>
            </w:r>
            <w:proofErr w:type="spellStart"/>
            <w:proofErr w:type="gramStart"/>
            <w:r w:rsidRPr="00BA49CE">
              <w:rPr>
                <w:rFonts w:cs="Arial"/>
                <w:color w:val="202020"/>
                <w:lang w:eastAsia="cs-CZ"/>
              </w:rPr>
              <w:t>n.L.</w:t>
            </w:r>
            <w:proofErr w:type="spellEnd"/>
            <w:proofErr w:type="gramEnd"/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Satoriová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Gymnázium Fr. Procházky 324 Sušice,  Fr. Procházky 324 Sušice PSČ: 34201 </w:t>
            </w:r>
          </w:p>
        </w:tc>
      </w:tr>
      <w:tr w:rsidR="0034704C" w:rsidRPr="00BA49CE" w:rsidTr="005C2964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Hana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>Zdráhalová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34704C" w:rsidRPr="00BA49CE" w:rsidRDefault="0034704C" w:rsidP="005C2964">
            <w:pPr>
              <w:spacing w:line="219" w:lineRule="atLeast"/>
              <w:rPr>
                <w:rFonts w:cs="Arial"/>
                <w:color w:val="202020"/>
                <w:lang w:eastAsia="cs-CZ"/>
              </w:rPr>
            </w:pPr>
            <w:r w:rsidRPr="00BA49CE">
              <w:rPr>
                <w:rFonts w:cs="Arial"/>
                <w:color w:val="202020"/>
                <w:lang w:eastAsia="cs-CZ"/>
              </w:rPr>
              <w:t xml:space="preserve">Gymnázium Jeseník </w:t>
            </w:r>
            <w:proofErr w:type="spellStart"/>
            <w:r w:rsidRPr="00BA49CE">
              <w:rPr>
                <w:rFonts w:cs="Arial"/>
                <w:color w:val="202020"/>
                <w:lang w:eastAsia="cs-CZ"/>
              </w:rPr>
              <w:t>Jeseník</w:t>
            </w:r>
            <w:proofErr w:type="spellEnd"/>
            <w:r w:rsidRPr="00BA49CE">
              <w:rPr>
                <w:rFonts w:cs="Arial"/>
                <w:color w:val="202020"/>
                <w:lang w:eastAsia="cs-CZ"/>
              </w:rPr>
              <w:t>, Komenského 281, 790 01 </w:t>
            </w:r>
          </w:p>
        </w:tc>
      </w:tr>
    </w:tbl>
    <w:p w:rsidR="0034704C" w:rsidRDefault="0034704C"/>
    <w:sectPr w:rsidR="0034704C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34704C"/>
    <w:rsid w:val="002C11F4"/>
    <w:rsid w:val="0034704C"/>
    <w:rsid w:val="007E17C7"/>
    <w:rsid w:val="00EF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3649</Characters>
  <Application>Microsoft Office Word</Application>
  <DocSecurity>0</DocSecurity>
  <Lines>30</Lines>
  <Paragraphs>8</Paragraphs>
  <ScaleCrop>false</ScaleCrop>
  <Company>-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2015-12-11T14:48:00Z</dcterms:created>
  <dcterms:modified xsi:type="dcterms:W3CDTF">2015-12-11T14:49:00Z</dcterms:modified>
</cp:coreProperties>
</file>